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A607" w14:textId="1BCC9BAC" w:rsidR="00220B2B" w:rsidRDefault="00C126CB" w:rsidP="00220B2B">
      <w:pPr>
        <w:jc w:val="center"/>
      </w:pPr>
      <w:r>
        <w:t>PAVOAD</w:t>
      </w:r>
      <w:r w:rsidR="00220B2B">
        <w:t xml:space="preserve"> Statewide Coordinating Call</w:t>
      </w:r>
    </w:p>
    <w:p w14:paraId="0FE0213B" w14:textId="268E1A35" w:rsidR="00220B2B" w:rsidRDefault="00220B2B" w:rsidP="00220B2B">
      <w:pPr>
        <w:jc w:val="center"/>
      </w:pPr>
      <w:r>
        <w:t>April 12, 2024</w:t>
      </w:r>
    </w:p>
    <w:p w14:paraId="619F7480" w14:textId="77777777" w:rsidR="00C126CB" w:rsidRDefault="00C126CB"/>
    <w:p w14:paraId="346D2018" w14:textId="3F57C6DB" w:rsidR="00220B2B" w:rsidRDefault="00220B2B" w:rsidP="00C126CB">
      <w:pPr>
        <w:pStyle w:val="ListParagraph"/>
        <w:numPr>
          <w:ilvl w:val="0"/>
          <w:numId w:val="1"/>
        </w:numPr>
      </w:pPr>
      <w:r>
        <w:t>Introductions</w:t>
      </w:r>
    </w:p>
    <w:p w14:paraId="0A09CCBD" w14:textId="137CC3B8" w:rsidR="00C126CB" w:rsidRDefault="00C126CB" w:rsidP="00C126CB">
      <w:pPr>
        <w:pStyle w:val="ListParagraph"/>
        <w:numPr>
          <w:ilvl w:val="0"/>
          <w:numId w:val="1"/>
        </w:numPr>
      </w:pPr>
      <w:r>
        <w:t>Heavy rains in Western PA</w:t>
      </w:r>
    </w:p>
    <w:p w14:paraId="450F1F46" w14:textId="2D445EDB" w:rsidR="00C126CB" w:rsidRDefault="00C126CB" w:rsidP="00C126CB">
      <w:pPr>
        <w:pStyle w:val="ListParagraph"/>
        <w:numPr>
          <w:ilvl w:val="1"/>
          <w:numId w:val="1"/>
        </w:numPr>
      </w:pPr>
      <w:r>
        <w:t>Salvation Army has been passing out flood kits</w:t>
      </w:r>
    </w:p>
    <w:p w14:paraId="64ED2CF8" w14:textId="3A2942DB" w:rsidR="00C126CB" w:rsidRDefault="00090CCD" w:rsidP="00C126CB">
      <w:pPr>
        <w:pStyle w:val="ListParagraph"/>
        <w:numPr>
          <w:ilvl w:val="1"/>
          <w:numId w:val="1"/>
        </w:numPr>
      </w:pPr>
      <w:r>
        <w:t xml:space="preserve">Assisting in </w:t>
      </w:r>
      <w:r w:rsidR="00C126CB">
        <w:t xml:space="preserve">Armstrong county emergency </w:t>
      </w:r>
      <w:r>
        <w:t xml:space="preserve">shelter and evacuation </w:t>
      </w:r>
    </w:p>
    <w:p w14:paraId="0A789EF8" w14:textId="584F7BC9" w:rsidR="00090CCD" w:rsidRDefault="00090CCD" w:rsidP="00090CCD">
      <w:pPr>
        <w:pStyle w:val="ListParagraph"/>
        <w:numPr>
          <w:ilvl w:val="2"/>
          <w:numId w:val="1"/>
        </w:numPr>
      </w:pPr>
      <w:r>
        <w:t>One couple who were staying in county but not residents there at 4am</w:t>
      </w:r>
    </w:p>
    <w:p w14:paraId="1D3D2DDF" w14:textId="325043E5" w:rsidR="00090CCD" w:rsidRDefault="00090CCD" w:rsidP="00090CCD">
      <w:pPr>
        <w:pStyle w:val="ListParagraph"/>
        <w:numPr>
          <w:ilvl w:val="0"/>
          <w:numId w:val="1"/>
        </w:numPr>
      </w:pPr>
      <w:r>
        <w:t xml:space="preserve">Steve – municipal shelters </w:t>
      </w:r>
      <w:r w:rsidR="00901260">
        <w:t xml:space="preserve">for </w:t>
      </w:r>
      <w:r>
        <w:t>flash flooding, trailer par</w:t>
      </w:r>
      <w:r w:rsidR="00AB56F8">
        <w:t>k</w:t>
      </w:r>
      <w:r>
        <w:t>s (Woodale)</w:t>
      </w:r>
    </w:p>
    <w:p w14:paraId="50EBC219" w14:textId="55252497" w:rsidR="00090CCD" w:rsidRDefault="00090CCD" w:rsidP="00090CCD">
      <w:pPr>
        <w:pStyle w:val="ListParagraph"/>
        <w:numPr>
          <w:ilvl w:val="1"/>
          <w:numId w:val="1"/>
        </w:numPr>
      </w:pPr>
      <w:r>
        <w:t>Flooding last week – opened a shelter but no one showed up</w:t>
      </w:r>
    </w:p>
    <w:p w14:paraId="5C85389A" w14:textId="773C2F69" w:rsidR="00090CCD" w:rsidRDefault="00090CCD" w:rsidP="00090CCD">
      <w:pPr>
        <w:pStyle w:val="ListParagraph"/>
        <w:numPr>
          <w:ilvl w:val="1"/>
          <w:numId w:val="1"/>
        </w:numPr>
      </w:pPr>
      <w:r>
        <w:t>Some distribution of emergency supplies and kits, did open some cases</w:t>
      </w:r>
    </w:p>
    <w:p w14:paraId="57800E67" w14:textId="2520A0D4" w:rsidR="00090CCD" w:rsidRDefault="00090CCD" w:rsidP="00090CCD">
      <w:pPr>
        <w:pStyle w:val="ListParagraph"/>
        <w:numPr>
          <w:ilvl w:val="1"/>
          <w:numId w:val="1"/>
        </w:numPr>
      </w:pPr>
      <w:r>
        <w:t>Unmet needs – nothing major at this time</w:t>
      </w:r>
    </w:p>
    <w:p w14:paraId="30E06AEE" w14:textId="527AA1E1" w:rsidR="00090CCD" w:rsidRDefault="00090CCD" w:rsidP="00090CCD">
      <w:pPr>
        <w:pStyle w:val="ListParagraph"/>
        <w:numPr>
          <w:ilvl w:val="1"/>
          <w:numId w:val="1"/>
        </w:numPr>
      </w:pPr>
      <w:r>
        <w:t>Concern that weather patter will hold and there will be more flooding</w:t>
      </w:r>
    </w:p>
    <w:p w14:paraId="4F3D4F7D" w14:textId="59BF10E3" w:rsidR="00090CCD" w:rsidRDefault="00090CCD" w:rsidP="00090CCD">
      <w:pPr>
        <w:pStyle w:val="ListParagraph"/>
        <w:numPr>
          <w:ilvl w:val="0"/>
          <w:numId w:val="1"/>
        </w:numPr>
      </w:pPr>
      <w:r>
        <w:t>Allegheny, Lawrence, Butler</w:t>
      </w:r>
      <w:r w:rsidR="004E1FAC">
        <w:t xml:space="preserve"> Counties </w:t>
      </w:r>
    </w:p>
    <w:p w14:paraId="6DE45207" w14:textId="1DADD966" w:rsidR="00090CCD" w:rsidRDefault="00090CCD" w:rsidP="00090CCD">
      <w:pPr>
        <w:pStyle w:val="ListParagraph"/>
        <w:numPr>
          <w:ilvl w:val="0"/>
          <w:numId w:val="1"/>
        </w:numPr>
      </w:pPr>
      <w:r>
        <w:t>Julia to Nick: next steps damage assessments PEMA</w:t>
      </w:r>
    </w:p>
    <w:p w14:paraId="2DC92DA4" w14:textId="7A64011E" w:rsidR="00090CCD" w:rsidRDefault="00090CCD" w:rsidP="00090CCD">
      <w:pPr>
        <w:pStyle w:val="ListParagraph"/>
        <w:numPr>
          <w:ilvl w:val="1"/>
          <w:numId w:val="1"/>
        </w:numPr>
      </w:pPr>
      <w:r>
        <w:t>Wait and see</w:t>
      </w:r>
    </w:p>
    <w:p w14:paraId="32EFA0FE" w14:textId="6C011F80" w:rsidR="00090CCD" w:rsidRDefault="00090CCD" w:rsidP="00090CCD">
      <w:pPr>
        <w:pStyle w:val="ListParagraph"/>
        <w:numPr>
          <w:ilvl w:val="1"/>
          <w:numId w:val="1"/>
        </w:numPr>
      </w:pPr>
      <w:r>
        <w:t>Counties doing damage assessments still from last week, may have to redo with additional flood damage</w:t>
      </w:r>
    </w:p>
    <w:p w14:paraId="2AF89B37" w14:textId="77777777" w:rsidR="00C44DA9" w:rsidRDefault="00090CCD" w:rsidP="00C44DA9">
      <w:pPr>
        <w:pStyle w:val="ListParagraph"/>
        <w:numPr>
          <w:ilvl w:val="1"/>
          <w:numId w:val="1"/>
        </w:numPr>
      </w:pPr>
      <w:r>
        <w:t xml:space="preserve">SBA or FEMA declaration </w:t>
      </w:r>
    </w:p>
    <w:p w14:paraId="3C62166C" w14:textId="57885FC4" w:rsidR="00090CCD" w:rsidRDefault="00090CCD" w:rsidP="00C44DA9">
      <w:pPr>
        <w:pStyle w:val="ListParagraph"/>
        <w:numPr>
          <w:ilvl w:val="1"/>
          <w:numId w:val="1"/>
        </w:numPr>
      </w:pPr>
      <w:r>
        <w:t xml:space="preserve">On PAVOAD website </w:t>
      </w:r>
      <w:r w:rsidR="00C44DA9">
        <w:t>–</w:t>
      </w:r>
      <w:r>
        <w:t xml:space="preserve"> </w:t>
      </w:r>
      <w:r w:rsidR="00C44DA9">
        <w:t xml:space="preserve">can input requests for unmet needs, on backend </w:t>
      </w:r>
    </w:p>
    <w:p w14:paraId="4708445D" w14:textId="3A785EC9" w:rsidR="00C44DA9" w:rsidRDefault="00C44DA9" w:rsidP="00090CCD">
      <w:pPr>
        <w:pStyle w:val="ListParagraph"/>
        <w:numPr>
          <w:ilvl w:val="1"/>
          <w:numId w:val="1"/>
        </w:numPr>
      </w:pPr>
      <w:r>
        <w:t>Crisis cleanup is available</w:t>
      </w:r>
    </w:p>
    <w:p w14:paraId="5E36FA7C" w14:textId="4D0D60E2" w:rsidR="00C44DA9" w:rsidRDefault="00C44DA9" w:rsidP="00C44DA9">
      <w:pPr>
        <w:pStyle w:val="ListParagraph"/>
        <w:numPr>
          <w:ilvl w:val="2"/>
          <w:numId w:val="1"/>
        </w:numPr>
      </w:pPr>
      <w:r>
        <w:t>Adam would like to utilize</w:t>
      </w:r>
    </w:p>
    <w:p w14:paraId="7827828E" w14:textId="77777777" w:rsidR="00E45C5B" w:rsidRDefault="00E45C5B" w:rsidP="00E45C5B">
      <w:pPr>
        <w:pStyle w:val="ListParagraph"/>
        <w:ind w:left="2160"/>
      </w:pPr>
    </w:p>
    <w:p w14:paraId="69F30760" w14:textId="273B1380" w:rsidR="00C44DA9" w:rsidRDefault="00C44DA9" w:rsidP="00C44DA9">
      <w:pPr>
        <w:pStyle w:val="ListParagraph"/>
        <w:numPr>
          <w:ilvl w:val="0"/>
          <w:numId w:val="1"/>
        </w:numPr>
      </w:pPr>
      <w:r>
        <w:t>Julia – July flooding</w:t>
      </w:r>
      <w:r w:rsidR="00D7711E">
        <w:t xml:space="preserve"> 2023</w:t>
      </w:r>
    </w:p>
    <w:p w14:paraId="7FA3803A" w14:textId="5DAAFE00" w:rsidR="00C44DA9" w:rsidRDefault="00C44DA9" w:rsidP="00C44DA9">
      <w:pPr>
        <w:pStyle w:val="ListParagraph"/>
        <w:numPr>
          <w:ilvl w:val="1"/>
          <w:numId w:val="1"/>
        </w:numPr>
      </w:pPr>
      <w:r>
        <w:t>DRAP program in Berks and Northampton</w:t>
      </w:r>
    </w:p>
    <w:p w14:paraId="2439913C" w14:textId="49E69E79" w:rsidR="00C44DA9" w:rsidRDefault="00C44DA9" w:rsidP="00C44DA9">
      <w:pPr>
        <w:pStyle w:val="ListParagraph"/>
        <w:numPr>
          <w:ilvl w:val="1"/>
          <w:numId w:val="1"/>
        </w:numPr>
      </w:pPr>
      <w:r>
        <w:t xml:space="preserve">Long term recovery </w:t>
      </w:r>
      <w:r w:rsidR="008C78E8">
        <w:t xml:space="preserve">group Berks </w:t>
      </w:r>
      <w:r>
        <w:t>county and two case managers in Berks county</w:t>
      </w:r>
    </w:p>
    <w:p w14:paraId="6327CB0E" w14:textId="095918B7" w:rsidR="00C44DA9" w:rsidRDefault="00C44DA9" w:rsidP="00C44DA9">
      <w:pPr>
        <w:pStyle w:val="ListParagraph"/>
        <w:numPr>
          <w:ilvl w:val="1"/>
          <w:numId w:val="1"/>
        </w:numPr>
      </w:pPr>
      <w:r>
        <w:t>Lackawanna County – case manager 1 day per week (through UCC)</w:t>
      </w:r>
    </w:p>
    <w:p w14:paraId="01D061DC" w14:textId="41ADCB90" w:rsidR="00C44DA9" w:rsidRDefault="00C44DA9" w:rsidP="00C44DA9">
      <w:pPr>
        <w:pStyle w:val="ListParagraph"/>
        <w:numPr>
          <w:ilvl w:val="1"/>
          <w:numId w:val="1"/>
        </w:numPr>
      </w:pPr>
      <w:r>
        <w:t xml:space="preserve">Nick – Scranton </w:t>
      </w:r>
      <w:r w:rsidR="00BD252D">
        <w:t>(</w:t>
      </w:r>
      <w:r>
        <w:t xml:space="preserve">at </w:t>
      </w:r>
      <w:r w:rsidR="00340246">
        <w:t>Westtown</w:t>
      </w:r>
      <w:r>
        <w:t xml:space="preserve"> Field House DRAP</w:t>
      </w:r>
      <w:r w:rsidR="00BD252D">
        <w:t>)</w:t>
      </w:r>
      <w:r>
        <w:t xml:space="preserve"> assistance open through Saturday</w:t>
      </w:r>
    </w:p>
    <w:p w14:paraId="7E42FA32" w14:textId="0D3FA710" w:rsidR="00C44DA9" w:rsidRDefault="00C44DA9" w:rsidP="00C44DA9">
      <w:pPr>
        <w:pStyle w:val="ListParagraph"/>
        <w:numPr>
          <w:ilvl w:val="2"/>
          <w:numId w:val="1"/>
        </w:numPr>
      </w:pPr>
      <w:r>
        <w:t>Invited SBA since DRAP eligibility depends on that</w:t>
      </w:r>
    </w:p>
    <w:p w14:paraId="2ADFC472" w14:textId="28509C50" w:rsidR="00C44DA9" w:rsidRDefault="00C44DA9" w:rsidP="00C44DA9">
      <w:pPr>
        <w:pStyle w:val="ListParagraph"/>
        <w:numPr>
          <w:ilvl w:val="2"/>
          <w:numId w:val="1"/>
        </w:numPr>
      </w:pPr>
      <w:r>
        <w:t>PA DHS benefit reviews</w:t>
      </w:r>
    </w:p>
    <w:p w14:paraId="2D7EB6FC" w14:textId="4F436A58" w:rsidR="00C44DA9" w:rsidRDefault="00C44DA9" w:rsidP="00C44DA9">
      <w:pPr>
        <w:pStyle w:val="ListParagraph"/>
        <w:numPr>
          <w:ilvl w:val="1"/>
          <w:numId w:val="1"/>
        </w:numPr>
      </w:pPr>
      <w:r>
        <w:t>Tom Guth</w:t>
      </w:r>
    </w:p>
    <w:p w14:paraId="6CB79EEF" w14:textId="2ADDB505" w:rsidR="00C44DA9" w:rsidRDefault="00C44DA9" w:rsidP="00C44DA9">
      <w:pPr>
        <w:pStyle w:val="ListParagraph"/>
        <w:numPr>
          <w:ilvl w:val="2"/>
          <w:numId w:val="1"/>
        </w:numPr>
      </w:pPr>
      <w:r>
        <w:t xml:space="preserve">Bridge work in Northampton County </w:t>
      </w:r>
    </w:p>
    <w:p w14:paraId="4B1133E9" w14:textId="4509BF4B" w:rsidR="00D7711E" w:rsidRDefault="00D7711E" w:rsidP="00D7711E">
      <w:pPr>
        <w:pStyle w:val="ListParagraph"/>
        <w:numPr>
          <w:ilvl w:val="1"/>
          <w:numId w:val="1"/>
        </w:numPr>
      </w:pPr>
      <w:r>
        <w:t>Deadline for SBA application for Lackawanna county is April 24</w:t>
      </w:r>
      <w:r w:rsidRPr="00D7711E">
        <w:rPr>
          <w:vertAlign w:val="superscript"/>
        </w:rPr>
        <w:t>th</w:t>
      </w:r>
      <w:r>
        <w:t xml:space="preserve"> </w:t>
      </w:r>
    </w:p>
    <w:p w14:paraId="0D251456" w14:textId="77777777" w:rsidR="00E45C5B" w:rsidRDefault="00E45C5B" w:rsidP="00E45C5B">
      <w:pPr>
        <w:pStyle w:val="ListParagraph"/>
        <w:ind w:left="1440"/>
      </w:pPr>
    </w:p>
    <w:p w14:paraId="670AC234" w14:textId="4C698E03" w:rsidR="00C44DA9" w:rsidRDefault="00D7711E" w:rsidP="00C44DA9">
      <w:pPr>
        <w:pStyle w:val="ListParagraph"/>
        <w:numPr>
          <w:ilvl w:val="0"/>
          <w:numId w:val="1"/>
        </w:numPr>
      </w:pPr>
      <w:r>
        <w:t>Hurricane Ida recovery – Julia</w:t>
      </w:r>
    </w:p>
    <w:p w14:paraId="134AC181" w14:textId="6AB15910" w:rsidR="00D7711E" w:rsidRDefault="00D7711E" w:rsidP="00D7711E">
      <w:pPr>
        <w:pStyle w:val="ListParagraph"/>
        <w:numPr>
          <w:ilvl w:val="1"/>
          <w:numId w:val="1"/>
        </w:numPr>
      </w:pPr>
      <w:r>
        <w:t>UNR is still meeting</w:t>
      </w:r>
    </w:p>
    <w:p w14:paraId="4F454D99" w14:textId="12AB21BD" w:rsidR="00D7711E" w:rsidRDefault="00D7711E" w:rsidP="00D7711E">
      <w:pPr>
        <w:pStyle w:val="ListParagraph"/>
        <w:numPr>
          <w:ilvl w:val="1"/>
          <w:numId w:val="1"/>
        </w:numPr>
      </w:pPr>
      <w:r>
        <w:t xml:space="preserve">Case manager took over federal cases </w:t>
      </w:r>
    </w:p>
    <w:p w14:paraId="1903EEA0" w14:textId="3B1702E4" w:rsidR="00D7711E" w:rsidRDefault="00D7711E" w:rsidP="00D7711E">
      <w:pPr>
        <w:pStyle w:val="ListParagraph"/>
        <w:numPr>
          <w:ilvl w:val="1"/>
          <w:numId w:val="1"/>
        </w:numPr>
      </w:pPr>
      <w:r>
        <w:t xml:space="preserve">Assisting survivors in Philadelphia </w:t>
      </w:r>
    </w:p>
    <w:p w14:paraId="5AF8FEA0" w14:textId="040EF2CA" w:rsidR="00D7711E" w:rsidRDefault="00D7711E" w:rsidP="00D7711E">
      <w:pPr>
        <w:pStyle w:val="ListParagraph"/>
        <w:numPr>
          <w:ilvl w:val="1"/>
          <w:numId w:val="1"/>
        </w:numPr>
      </w:pPr>
      <w:r>
        <w:t>After wash – Hurricane Ida on April 30</w:t>
      </w:r>
      <w:r w:rsidRPr="00D7711E">
        <w:rPr>
          <w:vertAlign w:val="superscript"/>
        </w:rPr>
        <w:t>th</w:t>
      </w:r>
      <w:r>
        <w:t xml:space="preserve"> in person and virtual at Chester County government building</w:t>
      </w:r>
    </w:p>
    <w:p w14:paraId="2F21212E" w14:textId="202BE4B6" w:rsidR="00D7711E" w:rsidRDefault="00D7711E" w:rsidP="00D7711E">
      <w:pPr>
        <w:pStyle w:val="ListParagraph"/>
        <w:numPr>
          <w:ilvl w:val="2"/>
          <w:numId w:val="1"/>
        </w:numPr>
      </w:pPr>
      <w:r>
        <w:t>Can also add comments to whitepaper on Canva</w:t>
      </w:r>
    </w:p>
    <w:p w14:paraId="581E5DA7" w14:textId="5214C599" w:rsidR="00D7711E" w:rsidRDefault="00D7711E" w:rsidP="00D7711E">
      <w:pPr>
        <w:pStyle w:val="ListParagraph"/>
        <w:numPr>
          <w:ilvl w:val="2"/>
          <w:numId w:val="1"/>
        </w:numPr>
      </w:pPr>
      <w:r>
        <w:t>Either Teams or Zoom link</w:t>
      </w:r>
      <w:r w:rsidR="00C23C40">
        <w:t xml:space="preserve"> will be </w:t>
      </w:r>
      <w:proofErr w:type="spellStart"/>
      <w:r w:rsidR="00C23C40">
        <w:t>avaiable</w:t>
      </w:r>
      <w:proofErr w:type="spellEnd"/>
    </w:p>
    <w:p w14:paraId="7E3AABC2" w14:textId="0B5BCFE0" w:rsidR="00D7711E" w:rsidRDefault="00D7711E" w:rsidP="00D7711E">
      <w:pPr>
        <w:pStyle w:val="ListParagraph"/>
        <w:numPr>
          <w:ilvl w:val="3"/>
          <w:numId w:val="1"/>
        </w:numPr>
      </w:pPr>
      <w:r>
        <w:lastRenderedPageBreak/>
        <w:t>VOAD link can be used on zoom for unlimited time</w:t>
      </w:r>
    </w:p>
    <w:p w14:paraId="329ED5E2" w14:textId="30E96A5C" w:rsidR="00D7711E" w:rsidRDefault="00D7711E" w:rsidP="00D7711E">
      <w:pPr>
        <w:pStyle w:val="ListParagraph"/>
        <w:numPr>
          <w:ilvl w:val="0"/>
          <w:numId w:val="1"/>
        </w:numPr>
      </w:pPr>
      <w:r>
        <w:t>Isaias</w:t>
      </w:r>
    </w:p>
    <w:p w14:paraId="38A1AB55" w14:textId="51E2DD22" w:rsidR="00D7711E" w:rsidRDefault="00D7711E" w:rsidP="00D7711E">
      <w:pPr>
        <w:pStyle w:val="ListParagraph"/>
        <w:numPr>
          <w:ilvl w:val="1"/>
          <w:numId w:val="1"/>
        </w:numPr>
      </w:pPr>
      <w:r>
        <w:t>Almost finished with recovery</w:t>
      </w:r>
    </w:p>
    <w:p w14:paraId="47B9225C" w14:textId="5AE0F835" w:rsidR="00D7711E" w:rsidRDefault="00D7711E" w:rsidP="00D7711E">
      <w:pPr>
        <w:pStyle w:val="ListParagraph"/>
        <w:numPr>
          <w:ilvl w:val="1"/>
          <w:numId w:val="1"/>
        </w:numPr>
      </w:pPr>
      <w:r>
        <w:t>No unmet needs at this time</w:t>
      </w:r>
    </w:p>
    <w:p w14:paraId="0D92AD4E" w14:textId="77777777" w:rsidR="006C3131" w:rsidRDefault="006C3131" w:rsidP="006C3131">
      <w:pPr>
        <w:pStyle w:val="ListParagraph"/>
      </w:pPr>
    </w:p>
    <w:p w14:paraId="4B88A931" w14:textId="24221047" w:rsidR="00C126CB" w:rsidRDefault="00594C1B" w:rsidP="006C3131">
      <w:pPr>
        <w:pStyle w:val="ListParagraph"/>
        <w:numPr>
          <w:ilvl w:val="0"/>
          <w:numId w:val="2"/>
        </w:numPr>
      </w:pPr>
      <w:r>
        <w:t xml:space="preserve">What is needed for crisis cleanup </w:t>
      </w:r>
      <w:r w:rsidR="006C3131">
        <w:t xml:space="preserve">to be </w:t>
      </w:r>
      <w:r>
        <w:t>stood up?</w:t>
      </w:r>
    </w:p>
    <w:p w14:paraId="01693970" w14:textId="7178FE66" w:rsidR="00594C1B" w:rsidRDefault="00594C1B" w:rsidP="006C3131">
      <w:pPr>
        <w:pStyle w:val="ListParagraph"/>
        <w:numPr>
          <w:ilvl w:val="1"/>
          <w:numId w:val="2"/>
        </w:numPr>
      </w:pPr>
      <w:r>
        <w:t>No declaration requirements</w:t>
      </w:r>
    </w:p>
    <w:p w14:paraId="112C5198" w14:textId="64136416" w:rsidR="00594C1B" w:rsidRDefault="00594C1B" w:rsidP="006C3131">
      <w:pPr>
        <w:pStyle w:val="ListParagraph"/>
        <w:numPr>
          <w:ilvl w:val="1"/>
          <w:numId w:val="2"/>
        </w:numPr>
      </w:pPr>
      <w:r>
        <w:t xml:space="preserve">Easy to open, hotline can be activated as well </w:t>
      </w:r>
    </w:p>
    <w:p w14:paraId="5F382628" w14:textId="77777777" w:rsidR="006C3131" w:rsidRDefault="006C3131" w:rsidP="006C3131">
      <w:pPr>
        <w:pStyle w:val="ListParagraph"/>
      </w:pPr>
    </w:p>
    <w:p w14:paraId="3C6359E4" w14:textId="49D72F23" w:rsidR="00594C1B" w:rsidRDefault="00594C1B" w:rsidP="006C3131">
      <w:pPr>
        <w:pStyle w:val="ListParagraph"/>
        <w:numPr>
          <w:ilvl w:val="0"/>
          <w:numId w:val="2"/>
        </w:numPr>
      </w:pPr>
      <w:r>
        <w:t>Denise -Eastwick</w:t>
      </w:r>
    </w:p>
    <w:p w14:paraId="330BF7AF" w14:textId="29E13185" w:rsidR="00594C1B" w:rsidRDefault="00594C1B" w:rsidP="006C3131">
      <w:pPr>
        <w:pStyle w:val="ListParagraph"/>
        <w:numPr>
          <w:ilvl w:val="1"/>
          <w:numId w:val="2"/>
        </w:numPr>
      </w:pPr>
      <w:r>
        <w:t>Needs for contractors</w:t>
      </w:r>
      <w:r w:rsidR="006C3131">
        <w:t xml:space="preserve">, </w:t>
      </w:r>
      <w:r>
        <w:t>little work for volunteers</w:t>
      </w:r>
    </w:p>
    <w:p w14:paraId="27F953F5" w14:textId="2B63DBE4" w:rsidR="00594C1B" w:rsidRDefault="00594C1B" w:rsidP="006C3131">
      <w:pPr>
        <w:pStyle w:val="ListParagraph"/>
        <w:numPr>
          <w:ilvl w:val="1"/>
          <w:numId w:val="2"/>
        </w:numPr>
      </w:pPr>
      <w:r>
        <w:t xml:space="preserve">5 projects pending </w:t>
      </w:r>
    </w:p>
    <w:p w14:paraId="39C78F47" w14:textId="77777777" w:rsidR="00C126CB" w:rsidRDefault="00C126CB" w:rsidP="00C126CB"/>
    <w:p w14:paraId="525E29F2" w14:textId="7E2C89CE" w:rsidR="00C126CB" w:rsidRDefault="00594C1B" w:rsidP="006C3131">
      <w:pPr>
        <w:pStyle w:val="ListParagraph"/>
        <w:numPr>
          <w:ilvl w:val="0"/>
          <w:numId w:val="2"/>
        </w:numPr>
      </w:pPr>
      <w:r>
        <w:t>Mid Atlantic VOAD was this past week</w:t>
      </w:r>
    </w:p>
    <w:p w14:paraId="2482D8D6" w14:textId="37111620" w:rsidR="00594C1B" w:rsidRDefault="00594C1B" w:rsidP="006C3131">
      <w:pPr>
        <w:pStyle w:val="ListParagraph"/>
        <w:numPr>
          <w:ilvl w:val="0"/>
          <w:numId w:val="2"/>
        </w:numPr>
      </w:pPr>
      <w:r>
        <w:t>National VOAD meeting</w:t>
      </w:r>
    </w:p>
    <w:p w14:paraId="53E17010" w14:textId="3D7AFF67" w:rsidR="00594C1B" w:rsidRDefault="00594C1B" w:rsidP="006C3131">
      <w:pPr>
        <w:pStyle w:val="ListParagraph"/>
        <w:numPr>
          <w:ilvl w:val="0"/>
          <w:numId w:val="2"/>
        </w:numPr>
      </w:pPr>
      <w:r>
        <w:t>National Mass Care exercise in May</w:t>
      </w:r>
    </w:p>
    <w:p w14:paraId="7E24D955" w14:textId="372E74BF" w:rsidR="00594C1B" w:rsidRDefault="00594C1B" w:rsidP="006C3131">
      <w:pPr>
        <w:pStyle w:val="ListParagraph"/>
        <w:numPr>
          <w:ilvl w:val="1"/>
          <w:numId w:val="2"/>
        </w:numPr>
      </w:pPr>
      <w:r>
        <w:t>PAVOAD meeting 23</w:t>
      </w:r>
      <w:r w:rsidRPr="006C3131">
        <w:rPr>
          <w:vertAlign w:val="superscript"/>
        </w:rPr>
        <w:t>rd</w:t>
      </w:r>
      <w:r>
        <w:t xml:space="preserve">, participating on Thursday in distribution materials and case management </w:t>
      </w:r>
    </w:p>
    <w:p w14:paraId="26AD1DE8" w14:textId="60552091" w:rsidR="00594C1B" w:rsidRDefault="00594C1B" w:rsidP="006C3131">
      <w:pPr>
        <w:pStyle w:val="ListParagraph"/>
        <w:numPr>
          <w:ilvl w:val="1"/>
          <w:numId w:val="2"/>
        </w:numPr>
      </w:pPr>
      <w:r>
        <w:t>Shippensburg University</w:t>
      </w:r>
    </w:p>
    <w:p w14:paraId="46D31CD9" w14:textId="26DD64E3" w:rsidR="00594C1B" w:rsidRDefault="00594C1B" w:rsidP="006C3131">
      <w:pPr>
        <w:pStyle w:val="ListParagraph"/>
        <w:numPr>
          <w:ilvl w:val="1"/>
          <w:numId w:val="2"/>
        </w:numPr>
      </w:pPr>
      <w:r>
        <w:t>Registration for Keystone 6, National Mass Care Exercise Ends, Monday, April 15, 2024</w:t>
      </w:r>
      <w:r w:rsidR="006C3131">
        <w:t xml:space="preserve"> </w:t>
      </w:r>
      <w:r w:rsidRPr="00594C1B">
        <w:t>Registration Link:  https://dhs.us14.list-manage.com/subscribe?u=838a569910db1c2e7e44200ec&amp;id=dc6971dd17</w:t>
      </w:r>
    </w:p>
    <w:p w14:paraId="0E7C8C8A" w14:textId="16742CD6" w:rsidR="00C126CB" w:rsidRDefault="00594C1B" w:rsidP="006C3131">
      <w:pPr>
        <w:pStyle w:val="ListParagraph"/>
        <w:numPr>
          <w:ilvl w:val="0"/>
          <w:numId w:val="2"/>
        </w:numPr>
      </w:pPr>
      <w:r>
        <w:t xml:space="preserve">Steve </w:t>
      </w:r>
      <w:proofErr w:type="spellStart"/>
      <w:r>
        <w:t>Leauber</w:t>
      </w:r>
      <w:proofErr w:type="spellEnd"/>
      <w:r>
        <w:t xml:space="preserve"> – </w:t>
      </w:r>
      <w:r w:rsidR="007436F9">
        <w:t xml:space="preserve">any help in </w:t>
      </w:r>
      <w:r>
        <w:t>getting facilities opened up for smaller disasters (ex: apartment fires)</w:t>
      </w:r>
      <w:r w:rsidR="006C3131">
        <w:t>?</w:t>
      </w:r>
    </w:p>
    <w:p w14:paraId="47F72FB2" w14:textId="364C0A03" w:rsidR="007436F9" w:rsidRDefault="007436F9" w:rsidP="006C3131">
      <w:pPr>
        <w:pStyle w:val="ListParagraph"/>
        <w:numPr>
          <w:ilvl w:val="1"/>
          <w:numId w:val="2"/>
        </w:numPr>
      </w:pPr>
      <w:r>
        <w:t xml:space="preserve">Thinking about putting together a Red Cross Training day / shelter fundamentals class / damage assessment class / open up to partner organizations </w:t>
      </w:r>
    </w:p>
    <w:p w14:paraId="375CB41F" w14:textId="1961C0F0" w:rsidR="00594C1B" w:rsidRDefault="00594C1B" w:rsidP="006C3131">
      <w:pPr>
        <w:ind w:firstLine="1392"/>
      </w:pPr>
    </w:p>
    <w:sectPr w:rsidR="00594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C573F"/>
    <w:multiLevelType w:val="hybridMultilevel"/>
    <w:tmpl w:val="87AC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8687E"/>
    <w:multiLevelType w:val="hybridMultilevel"/>
    <w:tmpl w:val="0C70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185837">
    <w:abstractNumId w:val="1"/>
  </w:num>
  <w:num w:numId="2" w16cid:durableId="193069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CB"/>
    <w:rsid w:val="00090CCD"/>
    <w:rsid w:val="00220B2B"/>
    <w:rsid w:val="00340246"/>
    <w:rsid w:val="004E1FAC"/>
    <w:rsid w:val="004E6271"/>
    <w:rsid w:val="00594C1B"/>
    <w:rsid w:val="006C3131"/>
    <w:rsid w:val="007436F9"/>
    <w:rsid w:val="008C78E8"/>
    <w:rsid w:val="00901260"/>
    <w:rsid w:val="00AB56F8"/>
    <w:rsid w:val="00BD252D"/>
    <w:rsid w:val="00C11A36"/>
    <w:rsid w:val="00C126CB"/>
    <w:rsid w:val="00C23C40"/>
    <w:rsid w:val="00C44DA9"/>
    <w:rsid w:val="00D500B9"/>
    <w:rsid w:val="00D7711E"/>
    <w:rsid w:val="00E4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1A4E"/>
  <w15:chartTrackingRefBased/>
  <w15:docId w15:val="{A34D0FF9-622B-4B7B-8D2B-1D167F59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6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6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6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6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Schlick</dc:creator>
  <cp:keywords/>
  <dc:description/>
  <cp:lastModifiedBy>Amanda Schlick</cp:lastModifiedBy>
  <cp:revision>14</cp:revision>
  <dcterms:created xsi:type="dcterms:W3CDTF">2024-04-12T13:02:00Z</dcterms:created>
  <dcterms:modified xsi:type="dcterms:W3CDTF">2024-04-21T11:49:00Z</dcterms:modified>
</cp:coreProperties>
</file>