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5531C6" w14:textId="0AA292CB" w:rsidR="00C11A36" w:rsidRDefault="00E83888" w:rsidP="00E83888">
      <w:pPr>
        <w:jc w:val="center"/>
      </w:pPr>
      <w:bookmarkStart w:id="0" w:name="_GoBack"/>
      <w:bookmarkEnd w:id="0"/>
      <w:r>
        <w:t>PAVOAD UNR</w:t>
      </w:r>
    </w:p>
    <w:p w14:paraId="2D0A89EA" w14:textId="59D1BCCD" w:rsidR="00E83888" w:rsidRDefault="00E83888" w:rsidP="00E83888">
      <w:pPr>
        <w:jc w:val="center"/>
      </w:pPr>
      <w:r>
        <w:t>March 22, 2024</w:t>
      </w:r>
    </w:p>
    <w:p w14:paraId="175E6335" w14:textId="77777777" w:rsidR="00E83888" w:rsidRDefault="00E83888"/>
    <w:p w14:paraId="72AB0E83" w14:textId="3A7092C3" w:rsidR="00CE7169" w:rsidRDefault="003B655D" w:rsidP="00E83888">
      <w:pPr>
        <w:pStyle w:val="ListParagraph"/>
        <w:numPr>
          <w:ilvl w:val="0"/>
          <w:numId w:val="1"/>
        </w:numPr>
      </w:pPr>
      <w:r>
        <w:t xml:space="preserve">Case </w:t>
      </w:r>
      <w:r w:rsidR="001D3A43">
        <w:t>547</w:t>
      </w:r>
      <w:r w:rsidR="004405E3">
        <w:t xml:space="preserve"> (Linda Frey)</w:t>
      </w:r>
    </w:p>
    <w:p w14:paraId="18F86590" w14:textId="39B93D64" w:rsidR="003B655D" w:rsidRDefault="003B655D" w:rsidP="003B655D">
      <w:pPr>
        <w:pStyle w:val="ListParagraph"/>
        <w:numPr>
          <w:ilvl w:val="1"/>
          <w:numId w:val="1"/>
        </w:numPr>
      </w:pPr>
      <w:r>
        <w:t xml:space="preserve">Previously </w:t>
      </w:r>
      <w:r w:rsidR="001D3A43">
        <w:t>approved for $4000</w:t>
      </w:r>
    </w:p>
    <w:p w14:paraId="5391D166" w14:textId="6D353590" w:rsidR="003C4CAD" w:rsidRDefault="00E64DFD" w:rsidP="003B655D">
      <w:pPr>
        <w:pStyle w:val="ListParagraph"/>
        <w:numPr>
          <w:ilvl w:val="1"/>
          <w:numId w:val="1"/>
        </w:numPr>
      </w:pPr>
      <w:r>
        <w:t>$2000 in a</w:t>
      </w:r>
      <w:r w:rsidR="003C4CAD">
        <w:t>dditional funding</w:t>
      </w:r>
      <w:r w:rsidR="001D3A43">
        <w:t xml:space="preserve"> needed because contractor did not include everything </w:t>
      </w:r>
      <w:r w:rsidR="00B93BAE">
        <w:t xml:space="preserve">necessary to complete roof repair </w:t>
      </w:r>
      <w:r w:rsidR="001D3A43">
        <w:t>in original bid</w:t>
      </w:r>
    </w:p>
    <w:p w14:paraId="74784158" w14:textId="19D5479B" w:rsidR="005A42AB" w:rsidRDefault="005A42AB" w:rsidP="005A42AB">
      <w:pPr>
        <w:pStyle w:val="ListParagraph"/>
        <w:numPr>
          <w:ilvl w:val="2"/>
          <w:numId w:val="1"/>
        </w:numPr>
      </w:pPr>
      <w:r>
        <w:t>Brian recommends utilizing the Lowe’s grant to purchase supplies</w:t>
      </w:r>
      <w:r w:rsidR="001E3A6A">
        <w:t>; will discuss with contractor</w:t>
      </w:r>
    </w:p>
    <w:p w14:paraId="14DF55EC" w14:textId="47A0EEA3" w:rsidR="0033756E" w:rsidRDefault="00F45A8D" w:rsidP="005A42AB">
      <w:pPr>
        <w:pStyle w:val="ListParagraph"/>
        <w:numPr>
          <w:ilvl w:val="2"/>
          <w:numId w:val="1"/>
        </w:numPr>
      </w:pPr>
      <w:r>
        <w:t xml:space="preserve">$3000 deposit </w:t>
      </w:r>
      <w:r w:rsidR="002360E7">
        <w:t>needed</w:t>
      </w:r>
    </w:p>
    <w:p w14:paraId="002897BD" w14:textId="183A9FC0" w:rsidR="00C276E9" w:rsidRDefault="00C276E9" w:rsidP="003B655D">
      <w:pPr>
        <w:pStyle w:val="ListParagraph"/>
        <w:numPr>
          <w:ilvl w:val="1"/>
          <w:numId w:val="1"/>
        </w:numPr>
      </w:pPr>
      <w:r>
        <w:t>Phase two will be interior work; will need to be presented again for additional funding and volunteers</w:t>
      </w:r>
    </w:p>
    <w:p w14:paraId="454C1791" w14:textId="632C7D25" w:rsidR="00F27A9C" w:rsidRDefault="00F87860" w:rsidP="003B655D">
      <w:pPr>
        <w:pStyle w:val="ListParagraph"/>
        <w:numPr>
          <w:ilvl w:val="1"/>
          <w:numId w:val="1"/>
        </w:numPr>
      </w:pPr>
      <w:r>
        <w:t xml:space="preserve">Brian moves </w:t>
      </w:r>
      <w:r w:rsidR="00F27A9C">
        <w:t xml:space="preserve">to utilize the </w:t>
      </w:r>
      <w:r>
        <w:t>Lowe’s</w:t>
      </w:r>
      <w:r w:rsidR="00F27A9C">
        <w:t xml:space="preserve"> grant</w:t>
      </w:r>
      <w:r>
        <w:t xml:space="preserve"> not </w:t>
      </w:r>
      <w:r w:rsidR="004131E8">
        <w:t>to exceed</w:t>
      </w:r>
      <w:r>
        <w:t xml:space="preserve"> $1000 and the additional funding to </w:t>
      </w:r>
      <w:proofErr w:type="gramStart"/>
      <w:r>
        <w:t>be provided</w:t>
      </w:r>
      <w:proofErr w:type="gramEnd"/>
      <w:r>
        <w:t xml:space="preserve"> by LCS up to $2000.</w:t>
      </w:r>
      <w:r w:rsidR="00154B25">
        <w:t xml:space="preserve">  Karl seconds. All in </w:t>
      </w:r>
      <w:proofErr w:type="gramStart"/>
      <w:r w:rsidR="00154B25">
        <w:t>favor</w:t>
      </w:r>
      <w:r w:rsidR="00A46F74">
        <w:t>,</w:t>
      </w:r>
      <w:proofErr w:type="gramEnd"/>
      <w:r w:rsidR="00154B25">
        <w:t xml:space="preserve"> none opposed.</w:t>
      </w:r>
      <w:r w:rsidR="00A46F74">
        <w:t xml:space="preserve"> Motion carries.</w:t>
      </w:r>
    </w:p>
    <w:p w14:paraId="11074CBB" w14:textId="77777777" w:rsidR="00F87860" w:rsidRDefault="00F87860" w:rsidP="002A6BBD"/>
    <w:p w14:paraId="60BEB54A" w14:textId="5ED8A15C" w:rsidR="003B655D" w:rsidRDefault="00925622" w:rsidP="00E83888">
      <w:pPr>
        <w:pStyle w:val="ListParagraph"/>
        <w:numPr>
          <w:ilvl w:val="0"/>
          <w:numId w:val="1"/>
        </w:numPr>
      </w:pPr>
      <w:r>
        <w:t xml:space="preserve">Case </w:t>
      </w:r>
      <w:r w:rsidR="0088096C">
        <w:t>in York county</w:t>
      </w:r>
      <w:r w:rsidR="002D7362">
        <w:t xml:space="preserve"> (Biran Baer)</w:t>
      </w:r>
    </w:p>
    <w:p w14:paraId="176D8F75" w14:textId="1BE3B665" w:rsidR="007F2E73" w:rsidRDefault="00163C86" w:rsidP="00925622">
      <w:pPr>
        <w:pStyle w:val="ListParagraph"/>
        <w:numPr>
          <w:ilvl w:val="1"/>
          <w:numId w:val="1"/>
        </w:numPr>
      </w:pPr>
      <w:proofErr w:type="gramStart"/>
      <w:r>
        <w:t xml:space="preserve">Can </w:t>
      </w:r>
      <w:r w:rsidR="007F2E73">
        <w:t xml:space="preserve">Lowe’s gift cards </w:t>
      </w:r>
      <w:r>
        <w:t>be used</w:t>
      </w:r>
      <w:proofErr w:type="gramEnd"/>
      <w:r>
        <w:t xml:space="preserve"> </w:t>
      </w:r>
      <w:r w:rsidR="007F2E73">
        <w:t>to purchase fencing</w:t>
      </w:r>
      <w:r>
        <w:t xml:space="preserve">? </w:t>
      </w:r>
      <w:r w:rsidR="002D7362">
        <w:t xml:space="preserve">Approx </w:t>
      </w:r>
      <w:r>
        <w:t>$600</w:t>
      </w:r>
      <w:r w:rsidR="002D7362">
        <w:t>-$800</w:t>
      </w:r>
    </w:p>
    <w:p w14:paraId="7C7D2CD5" w14:textId="679B2EC3" w:rsidR="0088096C" w:rsidRDefault="0088096C" w:rsidP="00925622">
      <w:pPr>
        <w:pStyle w:val="ListParagraph"/>
        <w:numPr>
          <w:ilvl w:val="1"/>
          <w:numId w:val="1"/>
        </w:numPr>
      </w:pPr>
      <w:r>
        <w:t>York county</w:t>
      </w:r>
      <w:r w:rsidR="00163C86">
        <w:t xml:space="preserve"> can provide</w:t>
      </w:r>
      <w:r>
        <w:t xml:space="preserve"> volunteer labor</w:t>
      </w:r>
    </w:p>
    <w:p w14:paraId="1A564AD3" w14:textId="0603C461" w:rsidR="0088096C" w:rsidRDefault="0088096C" w:rsidP="00925622">
      <w:pPr>
        <w:pStyle w:val="ListParagraph"/>
        <w:numPr>
          <w:ilvl w:val="1"/>
          <w:numId w:val="1"/>
        </w:numPr>
      </w:pPr>
      <w:r>
        <w:t>Some work already provide by SERVANTS</w:t>
      </w:r>
    </w:p>
    <w:p w14:paraId="39F4814B" w14:textId="0E887690" w:rsidR="0088096C" w:rsidRDefault="00935849" w:rsidP="00925622">
      <w:pPr>
        <w:pStyle w:val="ListParagraph"/>
        <w:numPr>
          <w:ilvl w:val="1"/>
          <w:numId w:val="1"/>
        </w:numPr>
      </w:pPr>
      <w:r>
        <w:t xml:space="preserve">How much </w:t>
      </w:r>
      <w:proofErr w:type="gramStart"/>
      <w:r>
        <w:t>is left</w:t>
      </w:r>
      <w:proofErr w:type="gramEnd"/>
      <w:r>
        <w:t xml:space="preserve"> in Lowe’s gift cards?</w:t>
      </w:r>
    </w:p>
    <w:p w14:paraId="3E351606" w14:textId="40914603" w:rsidR="00935849" w:rsidRDefault="00935849" w:rsidP="00935849">
      <w:pPr>
        <w:pStyle w:val="ListParagraph"/>
        <w:numPr>
          <w:ilvl w:val="2"/>
          <w:numId w:val="1"/>
        </w:numPr>
      </w:pPr>
      <w:r>
        <w:t>Amanda will check</w:t>
      </w:r>
    </w:p>
    <w:p w14:paraId="00951179" w14:textId="192B8956" w:rsidR="00B2336F" w:rsidRDefault="00B2336F" w:rsidP="00B2336F">
      <w:pPr>
        <w:pStyle w:val="ListParagraph"/>
        <w:numPr>
          <w:ilvl w:val="1"/>
          <w:numId w:val="1"/>
        </w:numPr>
      </w:pPr>
      <w:r>
        <w:t>T</w:t>
      </w:r>
      <w:r w:rsidR="009E2FE4">
        <w:t>o</w:t>
      </w:r>
      <w:r>
        <w:t xml:space="preserve"> be formally presented at next UNR meeting</w:t>
      </w:r>
    </w:p>
    <w:p w14:paraId="1205D0ED" w14:textId="2150D41F" w:rsidR="00935849" w:rsidRDefault="00935849" w:rsidP="00935849"/>
    <w:p w14:paraId="09FDBFF1" w14:textId="12BC3715" w:rsidR="00935849" w:rsidRDefault="00935849" w:rsidP="00935849">
      <w:pPr>
        <w:pStyle w:val="ListParagraph"/>
        <w:numPr>
          <w:ilvl w:val="0"/>
          <w:numId w:val="1"/>
        </w:numPr>
      </w:pPr>
      <w:r>
        <w:t>SBP</w:t>
      </w:r>
    </w:p>
    <w:p w14:paraId="2E7BCECC" w14:textId="024B342E" w:rsidR="00935849" w:rsidRDefault="009E2FE4" w:rsidP="00935849">
      <w:pPr>
        <w:pStyle w:val="ListParagraph"/>
        <w:numPr>
          <w:ilvl w:val="1"/>
          <w:numId w:val="1"/>
        </w:numPr>
      </w:pPr>
      <w:r>
        <w:t xml:space="preserve">DART </w:t>
      </w:r>
      <w:r w:rsidR="00935849">
        <w:t>9 and 19</w:t>
      </w:r>
    </w:p>
    <w:p w14:paraId="5D0B2D3C" w14:textId="5667701F" w:rsidR="00935849" w:rsidRDefault="00935849" w:rsidP="00935849">
      <w:pPr>
        <w:pStyle w:val="ListParagraph"/>
        <w:numPr>
          <w:ilvl w:val="1"/>
          <w:numId w:val="1"/>
        </w:numPr>
      </w:pPr>
      <w:r>
        <w:t xml:space="preserve">TES – </w:t>
      </w:r>
      <w:r w:rsidR="009E2FE4">
        <w:t xml:space="preserve">Dart </w:t>
      </w:r>
      <w:r>
        <w:t>9</w:t>
      </w:r>
    </w:p>
    <w:p w14:paraId="02356C4C" w14:textId="4E9D40DC" w:rsidR="00935849" w:rsidRDefault="00935849" w:rsidP="00935849">
      <w:pPr>
        <w:pStyle w:val="ListParagraph"/>
        <w:numPr>
          <w:ilvl w:val="1"/>
          <w:numId w:val="1"/>
        </w:numPr>
      </w:pPr>
      <w:r>
        <w:t>P</w:t>
      </w:r>
      <w:r w:rsidR="009C2EF8">
        <w:t xml:space="preserve">roject </w:t>
      </w:r>
      <w:r w:rsidR="00D92B9D">
        <w:t xml:space="preserve">Restoration - </w:t>
      </w:r>
      <w:r w:rsidR="009E2FE4">
        <w:t>Dart</w:t>
      </w:r>
      <w:r>
        <w:t xml:space="preserve"> 19</w:t>
      </w:r>
    </w:p>
    <w:p w14:paraId="06CB2B14" w14:textId="2AC5AE77" w:rsidR="00935849" w:rsidRDefault="00935849" w:rsidP="00935849">
      <w:pPr>
        <w:pStyle w:val="ListParagraph"/>
        <w:numPr>
          <w:ilvl w:val="1"/>
          <w:numId w:val="1"/>
        </w:numPr>
      </w:pPr>
      <w:r>
        <w:t>Will still need funding for cases</w:t>
      </w:r>
    </w:p>
    <w:p w14:paraId="64AA1D02" w14:textId="3943AD80" w:rsidR="00935849" w:rsidRDefault="00D92B9D" w:rsidP="00935849">
      <w:pPr>
        <w:pStyle w:val="ListParagraph"/>
        <w:numPr>
          <w:ilvl w:val="1"/>
          <w:numId w:val="1"/>
        </w:numPr>
      </w:pPr>
      <w:r>
        <w:t xml:space="preserve">317 status – Amanda </w:t>
      </w:r>
      <w:r w:rsidR="009E2FE4">
        <w:t>will check</w:t>
      </w:r>
    </w:p>
    <w:p w14:paraId="280AA649" w14:textId="77777777" w:rsidR="00C36899" w:rsidRDefault="00C36899" w:rsidP="00C36899">
      <w:pPr>
        <w:pStyle w:val="ListParagraph"/>
        <w:ind w:left="1440"/>
      </w:pPr>
    </w:p>
    <w:p w14:paraId="06E1A53E" w14:textId="46827EEC" w:rsidR="00867716" w:rsidRDefault="00C36899" w:rsidP="00867716">
      <w:pPr>
        <w:pStyle w:val="ListParagraph"/>
        <w:numPr>
          <w:ilvl w:val="0"/>
          <w:numId w:val="1"/>
        </w:numPr>
      </w:pPr>
      <w:r>
        <w:t>Any c</w:t>
      </w:r>
      <w:r w:rsidR="00867716">
        <w:t xml:space="preserve">hecks from PSEC </w:t>
      </w:r>
      <w:proofErr w:type="gramStart"/>
      <w:r>
        <w:t>won’t</w:t>
      </w:r>
      <w:proofErr w:type="gramEnd"/>
      <w:r w:rsidR="00867716">
        <w:t xml:space="preserve"> go out until </w:t>
      </w:r>
      <w:r>
        <w:t>Wednesday</w:t>
      </w:r>
      <w:r w:rsidR="002E34C9">
        <w:t>,</w:t>
      </w:r>
      <w:r>
        <w:t xml:space="preserve"> April 3 because of Holy Week and Easter break.</w:t>
      </w:r>
    </w:p>
    <w:p w14:paraId="1F994152" w14:textId="77777777" w:rsidR="00624E91" w:rsidRDefault="00624E91" w:rsidP="00624E91">
      <w:pPr>
        <w:pStyle w:val="ListParagraph"/>
      </w:pPr>
    </w:p>
    <w:p w14:paraId="32FC26FC" w14:textId="223148CF" w:rsidR="00FB6F93" w:rsidRDefault="00FB6F93" w:rsidP="00624E91">
      <w:pPr>
        <w:pStyle w:val="ListParagraph"/>
        <w:numPr>
          <w:ilvl w:val="0"/>
          <w:numId w:val="1"/>
        </w:numPr>
      </w:pPr>
      <w:r>
        <w:t>Julia Pedrosa</w:t>
      </w:r>
      <w:r w:rsidR="002E34C9">
        <w:t xml:space="preserve"> (FEMA)</w:t>
      </w:r>
    </w:p>
    <w:p w14:paraId="2AD19F9C" w14:textId="658E03C0" w:rsidR="00FB6F93" w:rsidRDefault="009605D5" w:rsidP="00624E91">
      <w:pPr>
        <w:pStyle w:val="ListParagraph"/>
        <w:numPr>
          <w:ilvl w:val="1"/>
          <w:numId w:val="1"/>
        </w:numPr>
      </w:pPr>
      <w:r>
        <w:t xml:space="preserve">Transitioning to </w:t>
      </w:r>
      <w:r w:rsidR="004105B6">
        <w:t>disaster survivor assistance</w:t>
      </w:r>
    </w:p>
    <w:p w14:paraId="56D32876" w14:textId="24A272CB" w:rsidR="004105B6" w:rsidRDefault="004105B6" w:rsidP="002E34C9">
      <w:pPr>
        <w:pStyle w:val="ListParagraph"/>
        <w:numPr>
          <w:ilvl w:val="2"/>
          <w:numId w:val="1"/>
        </w:numPr>
      </w:pPr>
      <w:r>
        <w:t xml:space="preserve">Door to door registrations right after a disaster </w:t>
      </w:r>
    </w:p>
    <w:sectPr w:rsidR="004105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81AA4"/>
    <w:multiLevelType w:val="hybridMultilevel"/>
    <w:tmpl w:val="C4BAB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048"/>
    <w:rsid w:val="00154B25"/>
    <w:rsid w:val="00163C86"/>
    <w:rsid w:val="001C0490"/>
    <w:rsid w:val="001D3A43"/>
    <w:rsid w:val="001E3A6A"/>
    <w:rsid w:val="002360E7"/>
    <w:rsid w:val="002A6BBD"/>
    <w:rsid w:val="002D7362"/>
    <w:rsid w:val="002E34C9"/>
    <w:rsid w:val="0033756E"/>
    <w:rsid w:val="003B655D"/>
    <w:rsid w:val="003B7048"/>
    <w:rsid w:val="003C4CAD"/>
    <w:rsid w:val="004105B6"/>
    <w:rsid w:val="004131E8"/>
    <w:rsid w:val="004405E3"/>
    <w:rsid w:val="00563C72"/>
    <w:rsid w:val="005A42AB"/>
    <w:rsid w:val="00624E91"/>
    <w:rsid w:val="006E0648"/>
    <w:rsid w:val="007F2E73"/>
    <w:rsid w:val="00867716"/>
    <w:rsid w:val="0088096C"/>
    <w:rsid w:val="00925622"/>
    <w:rsid w:val="00935849"/>
    <w:rsid w:val="009605D5"/>
    <w:rsid w:val="009C2EF8"/>
    <w:rsid w:val="009E2FE4"/>
    <w:rsid w:val="00A46F74"/>
    <w:rsid w:val="00B2336F"/>
    <w:rsid w:val="00B93BAE"/>
    <w:rsid w:val="00C11A36"/>
    <w:rsid w:val="00C276E9"/>
    <w:rsid w:val="00C36899"/>
    <w:rsid w:val="00CE7169"/>
    <w:rsid w:val="00D92B9D"/>
    <w:rsid w:val="00E64DFD"/>
    <w:rsid w:val="00E83888"/>
    <w:rsid w:val="00F27A9C"/>
    <w:rsid w:val="00F45A8D"/>
    <w:rsid w:val="00F87860"/>
    <w:rsid w:val="00FB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E78654"/>
  <w15:chartTrackingRefBased/>
  <w15:docId w15:val="{507C5B1F-3FA2-4171-ADF2-8E22172A5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B70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70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704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70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704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70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70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70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70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70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70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704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704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704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704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704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704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704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B70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70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70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B70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B70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B704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B704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B704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70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704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B70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1053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Schlick</dc:creator>
  <cp:keywords/>
  <dc:description/>
  <cp:lastModifiedBy>Julia Menzo</cp:lastModifiedBy>
  <cp:revision>2</cp:revision>
  <dcterms:created xsi:type="dcterms:W3CDTF">2024-03-22T15:33:00Z</dcterms:created>
  <dcterms:modified xsi:type="dcterms:W3CDTF">2024-03-22T15:33:00Z</dcterms:modified>
</cp:coreProperties>
</file>